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647C9" w14:textId="4C5E47B7" w:rsidR="00911331" w:rsidRPr="00911331" w:rsidRDefault="008B1FA4" w:rsidP="008B1FA4">
      <w:pPr>
        <w:rPr>
          <w:rFonts w:cs="Times New Roman"/>
          <w:b/>
          <w:bCs/>
        </w:rPr>
      </w:pPr>
      <w:r w:rsidRPr="00DF2D79">
        <w:rPr>
          <w:rFonts w:cs="Times New Roman"/>
          <w:b/>
          <w:bCs/>
        </w:rPr>
        <w:t xml:space="preserve">MODALITA’ DI EROGAZIONE DEI COMPENSI PER LA VACCINAZIONE ANTIINFLUENZALE </w:t>
      </w:r>
    </w:p>
    <w:p w14:paraId="1B22F0D5" w14:textId="57F226F9" w:rsidR="008B1FA4" w:rsidRDefault="008B1FA4" w:rsidP="008B1FA4">
      <w:pPr>
        <w:rPr>
          <w:rFonts w:cs="Times New Roman"/>
        </w:rPr>
      </w:pPr>
      <w:r w:rsidRPr="001B6737">
        <w:rPr>
          <w:rFonts w:cs="Times New Roman"/>
        </w:rPr>
        <w:t>COMPENSI</w:t>
      </w:r>
    </w:p>
    <w:p w14:paraId="66F2E8C5" w14:textId="62DC9254" w:rsidR="008B1FA4" w:rsidRDefault="00DF2D79" w:rsidP="008B1FA4">
      <w:pPr>
        <w:rPr>
          <w:rFonts w:cs="Times New Roman"/>
        </w:rPr>
      </w:pPr>
      <w:r>
        <w:rPr>
          <w:rFonts w:cs="Times New Roman"/>
        </w:rPr>
        <w:t>OGNI MMG DEVE</w:t>
      </w:r>
      <w:r w:rsidR="008B1FA4">
        <w:rPr>
          <w:rFonts w:cs="Times New Roman"/>
        </w:rPr>
        <w:t xml:space="preserve"> RIPORTARE NEL SUO REPORT UTILE AI FINI DEL COMPENSO </w:t>
      </w:r>
    </w:p>
    <w:p w14:paraId="42E69614" w14:textId="231856E2" w:rsidR="00911331" w:rsidRDefault="00911331" w:rsidP="008B1FA4">
      <w:pPr>
        <w:rPr>
          <w:rFonts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11331" w14:paraId="440098C1" w14:textId="6B419E4A" w:rsidTr="00911331">
        <w:tc>
          <w:tcPr>
            <w:tcW w:w="4814" w:type="dxa"/>
          </w:tcPr>
          <w:p w14:paraId="1AFF021B" w14:textId="027E6407" w:rsidR="00911331" w:rsidRPr="00911331" w:rsidRDefault="00911331" w:rsidP="008B1FA4">
            <w:pPr>
              <w:rPr>
                <w:rFonts w:asciiTheme="minorHAnsi" w:hAnsiTheme="minorHAnsi" w:cstheme="minorHAnsi"/>
              </w:rPr>
            </w:pPr>
            <w:r w:rsidRPr="00911331">
              <w:rPr>
                <w:rFonts w:asciiTheme="minorHAnsi" w:hAnsiTheme="minorHAnsi" w:cstheme="minorHAnsi"/>
              </w:rPr>
              <w:t xml:space="preserve">Cognome Nome MMG    </w:t>
            </w:r>
          </w:p>
        </w:tc>
        <w:tc>
          <w:tcPr>
            <w:tcW w:w="4814" w:type="dxa"/>
          </w:tcPr>
          <w:p w14:paraId="4F62713F" w14:textId="3ABD7045" w:rsidR="00911331" w:rsidRPr="00911331" w:rsidRDefault="00911331" w:rsidP="008B1FA4">
            <w:pPr>
              <w:rPr>
                <w:rFonts w:asciiTheme="minorHAnsi" w:hAnsiTheme="minorHAnsi" w:cstheme="minorHAnsi"/>
              </w:rPr>
            </w:pPr>
            <w:r w:rsidRPr="00911331">
              <w:rPr>
                <w:rFonts w:asciiTheme="minorHAnsi" w:hAnsiTheme="minorHAnsi" w:cstheme="minorHAnsi"/>
              </w:rPr>
              <w:t xml:space="preserve">Cod regionale </w:t>
            </w:r>
          </w:p>
        </w:tc>
      </w:tr>
      <w:tr w:rsidR="00911331" w14:paraId="3B18CE86" w14:textId="77777777" w:rsidTr="00911331">
        <w:tc>
          <w:tcPr>
            <w:tcW w:w="4814" w:type="dxa"/>
          </w:tcPr>
          <w:p w14:paraId="69EC1C57" w14:textId="77777777" w:rsidR="00911331" w:rsidRDefault="00911331" w:rsidP="008B1FA4">
            <w:pPr>
              <w:rPr>
                <w:rFonts w:cstheme="minorHAnsi"/>
              </w:rPr>
            </w:pPr>
          </w:p>
          <w:p w14:paraId="735DDBE3" w14:textId="6AD78A93" w:rsidR="00911331" w:rsidRPr="00911331" w:rsidRDefault="00911331" w:rsidP="008B1FA4">
            <w:pPr>
              <w:rPr>
                <w:rFonts w:cstheme="minorHAnsi"/>
              </w:rPr>
            </w:pPr>
          </w:p>
        </w:tc>
        <w:tc>
          <w:tcPr>
            <w:tcW w:w="4814" w:type="dxa"/>
          </w:tcPr>
          <w:p w14:paraId="72C999A9" w14:textId="77777777" w:rsidR="00911331" w:rsidRDefault="00911331" w:rsidP="008B1FA4">
            <w:pPr>
              <w:rPr>
                <w:rFonts w:cs="Times New Roman"/>
              </w:rPr>
            </w:pPr>
          </w:p>
        </w:tc>
      </w:tr>
    </w:tbl>
    <w:p w14:paraId="77C9D8DE" w14:textId="7F4524CC" w:rsidR="00911331" w:rsidRDefault="00911331" w:rsidP="008B1FA4">
      <w:pPr>
        <w:rPr>
          <w:rFonts w:cs="Times New Roman"/>
        </w:rPr>
      </w:pPr>
    </w:p>
    <w:p w14:paraId="1E5E93C0" w14:textId="7AA4A738" w:rsidR="008B1FA4" w:rsidRDefault="008B1FA4" w:rsidP="008B1FA4">
      <w:pPr>
        <w:rPr>
          <w:rFonts w:cs="Times New Roman"/>
        </w:rPr>
      </w:pPr>
      <w:r>
        <w:rPr>
          <w:rFonts w:cs="Times New Roman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B1FA4" w14:paraId="1EC436ED" w14:textId="77777777" w:rsidTr="008B1FA4">
        <w:tc>
          <w:tcPr>
            <w:tcW w:w="3209" w:type="dxa"/>
          </w:tcPr>
          <w:p w14:paraId="3FDF836D" w14:textId="77777777" w:rsidR="008B1FA4" w:rsidRDefault="008B1FA4" w:rsidP="008B1FA4">
            <w:pPr>
              <w:rPr>
                <w:rFonts w:asciiTheme="minorHAnsi" w:hAnsiTheme="minorHAnsi" w:cstheme="minorHAnsi"/>
              </w:rPr>
            </w:pPr>
            <w:r w:rsidRPr="008B1FA4">
              <w:rPr>
                <w:rFonts w:asciiTheme="minorHAnsi" w:hAnsiTheme="minorHAnsi" w:cstheme="minorHAnsi"/>
              </w:rPr>
              <w:t>POPOLAZIONE IN CARICO ULTRA SESSANTACINQUENNE</w:t>
            </w:r>
          </w:p>
          <w:p w14:paraId="30B88A6E" w14:textId="77777777" w:rsidR="008B1FA4" w:rsidRDefault="008B1FA4" w:rsidP="008B1FA4">
            <w:pPr>
              <w:rPr>
                <w:rFonts w:asciiTheme="minorHAnsi" w:hAnsiTheme="minorHAnsi" w:cstheme="minorHAnsi"/>
              </w:rPr>
            </w:pPr>
          </w:p>
          <w:p w14:paraId="428E5849" w14:textId="77777777" w:rsidR="008B1FA4" w:rsidRDefault="008B1FA4" w:rsidP="008B1FA4">
            <w:pPr>
              <w:rPr>
                <w:rFonts w:asciiTheme="minorHAnsi" w:hAnsiTheme="minorHAnsi" w:cstheme="minorHAnsi"/>
              </w:rPr>
            </w:pPr>
          </w:p>
          <w:p w14:paraId="2AC1FDD7" w14:textId="791B0929" w:rsidR="008B1FA4" w:rsidRPr="008B1FA4" w:rsidRDefault="008B1FA4" w:rsidP="008B1F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09" w:type="dxa"/>
          </w:tcPr>
          <w:p w14:paraId="2B13DD64" w14:textId="0BF1CC5E" w:rsidR="008B1FA4" w:rsidRDefault="008B1FA4" w:rsidP="008B1FA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ASSISTITI ULTRA SESSANTACINQUENNI SOTTOPOSTI ALLA VACCINAZIONE</w:t>
            </w:r>
          </w:p>
          <w:p w14:paraId="6F33D8B3" w14:textId="029BCB89" w:rsidR="008B1FA4" w:rsidRDefault="008B1FA4" w:rsidP="008B1FA4">
            <w:pPr>
              <w:rPr>
                <w:rFonts w:cs="Times New Roman"/>
              </w:rPr>
            </w:pPr>
          </w:p>
        </w:tc>
        <w:tc>
          <w:tcPr>
            <w:tcW w:w="3210" w:type="dxa"/>
          </w:tcPr>
          <w:p w14:paraId="330D42B0" w14:textId="3418AD0A" w:rsidR="008B1FA4" w:rsidRPr="008B1FA4" w:rsidRDefault="008B1FA4" w:rsidP="008B1FA4">
            <w:pPr>
              <w:rPr>
                <w:rFonts w:asciiTheme="minorHAnsi" w:hAnsiTheme="minorHAnsi" w:cstheme="minorHAnsi"/>
              </w:rPr>
            </w:pPr>
            <w:r w:rsidRPr="008B1FA4">
              <w:rPr>
                <w:rFonts w:asciiTheme="minorHAnsi" w:hAnsiTheme="minorHAnsi" w:cstheme="minorHAnsi"/>
              </w:rPr>
              <w:t xml:space="preserve">ASSISTITI SOTTOPOSTI ALLA VACCINAZIONE CON ETA’ FINO A 64 ANNI </w:t>
            </w:r>
          </w:p>
        </w:tc>
      </w:tr>
      <w:tr w:rsidR="008B1FA4" w14:paraId="0C63C437" w14:textId="77777777" w:rsidTr="008B1FA4">
        <w:tc>
          <w:tcPr>
            <w:tcW w:w="3209" w:type="dxa"/>
          </w:tcPr>
          <w:p w14:paraId="2B0770FF" w14:textId="77777777" w:rsidR="008B1FA4" w:rsidRDefault="008B1FA4" w:rsidP="008B1FA4">
            <w:pPr>
              <w:rPr>
                <w:rFonts w:cs="Times New Roman"/>
              </w:rPr>
            </w:pPr>
          </w:p>
          <w:p w14:paraId="668D45C2" w14:textId="6E50762D" w:rsidR="008B1FA4" w:rsidRPr="00911331" w:rsidRDefault="00DF2D79" w:rsidP="008B1FA4">
            <w:pPr>
              <w:rPr>
                <w:rFonts w:asciiTheme="minorHAnsi" w:hAnsiTheme="minorHAnsi" w:cstheme="minorHAnsi"/>
              </w:rPr>
            </w:pPr>
            <w:r w:rsidRPr="00911331">
              <w:rPr>
                <w:rFonts w:asciiTheme="minorHAnsi" w:hAnsiTheme="minorHAnsi" w:cstheme="minorHAnsi"/>
              </w:rPr>
              <w:t>INSERIRE IL NUMERO</w:t>
            </w:r>
          </w:p>
          <w:p w14:paraId="41E33363" w14:textId="5786B9A8" w:rsidR="008B1FA4" w:rsidRDefault="008B1FA4" w:rsidP="008B1FA4">
            <w:pPr>
              <w:rPr>
                <w:rFonts w:cs="Times New Roman"/>
              </w:rPr>
            </w:pPr>
          </w:p>
        </w:tc>
        <w:tc>
          <w:tcPr>
            <w:tcW w:w="3209" w:type="dxa"/>
          </w:tcPr>
          <w:p w14:paraId="67CB300A" w14:textId="77777777" w:rsidR="00DF2D79" w:rsidRDefault="00DF2D79" w:rsidP="00DF2D79">
            <w:pPr>
              <w:rPr>
                <w:rFonts w:cs="Times New Roman"/>
              </w:rPr>
            </w:pPr>
          </w:p>
          <w:p w14:paraId="1B3D5798" w14:textId="78FED4DC" w:rsidR="00DF2D79" w:rsidRPr="00DF2D79" w:rsidRDefault="00DF2D79" w:rsidP="00DF2D79">
            <w:pPr>
              <w:rPr>
                <w:rFonts w:asciiTheme="minorHAnsi" w:hAnsiTheme="minorHAnsi" w:cstheme="minorHAnsi"/>
              </w:rPr>
            </w:pPr>
            <w:r w:rsidRPr="00DF2D79">
              <w:rPr>
                <w:rFonts w:asciiTheme="minorHAnsi" w:hAnsiTheme="minorHAnsi" w:cstheme="minorHAnsi"/>
              </w:rPr>
              <w:t>INSERIRE IL NUMERO</w:t>
            </w:r>
          </w:p>
          <w:p w14:paraId="6338E4F8" w14:textId="6EF3F45B" w:rsidR="00DF2D79" w:rsidRPr="00DF2D79" w:rsidRDefault="00DF2D79" w:rsidP="00DF2D79">
            <w:pPr>
              <w:rPr>
                <w:rFonts w:asciiTheme="minorHAnsi" w:hAnsiTheme="minorHAnsi" w:cstheme="minorHAnsi"/>
              </w:rPr>
            </w:pPr>
            <w:r w:rsidRPr="00DF2D79">
              <w:rPr>
                <w:rFonts w:asciiTheme="minorHAnsi" w:hAnsiTheme="minorHAnsi" w:cstheme="minorHAnsi"/>
              </w:rPr>
              <w:t>E CONTEGGIARE LA PERCENTUALE TABELLA 1</w:t>
            </w:r>
          </w:p>
          <w:p w14:paraId="44373874" w14:textId="77777777" w:rsidR="008B1FA4" w:rsidRDefault="008B1FA4" w:rsidP="008B1FA4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290CD079" w14:textId="77777777" w:rsidR="008B1FA4" w:rsidRDefault="008B1FA4" w:rsidP="008B1FA4">
            <w:pPr>
              <w:rPr>
                <w:rFonts w:cs="Times New Roman"/>
              </w:rPr>
            </w:pPr>
          </w:p>
          <w:p w14:paraId="157D8BAA" w14:textId="65A99083" w:rsidR="00DF2D79" w:rsidRPr="00DF2D79" w:rsidRDefault="00DF2D79" w:rsidP="008B1FA4">
            <w:pPr>
              <w:rPr>
                <w:rFonts w:asciiTheme="minorHAnsi" w:hAnsiTheme="minorHAnsi" w:cstheme="minorHAnsi"/>
              </w:rPr>
            </w:pPr>
            <w:r w:rsidRPr="00DF2D79">
              <w:rPr>
                <w:rFonts w:asciiTheme="minorHAnsi" w:hAnsiTheme="minorHAnsi" w:cstheme="minorHAnsi"/>
              </w:rPr>
              <w:t xml:space="preserve">QUOTA € 7,00 PER DOSE SOMMINISTRATA </w:t>
            </w:r>
          </w:p>
        </w:tc>
      </w:tr>
    </w:tbl>
    <w:p w14:paraId="4705E71F" w14:textId="488079FC" w:rsidR="008B1FA4" w:rsidRDefault="008B1FA4" w:rsidP="008B1FA4">
      <w:pPr>
        <w:rPr>
          <w:rFonts w:cs="Times New Roman"/>
        </w:rPr>
      </w:pPr>
    </w:p>
    <w:p w14:paraId="03D49DB4" w14:textId="0EB2BE1D" w:rsidR="008B1FA4" w:rsidRDefault="008B1FA4" w:rsidP="008B1FA4">
      <w:pPr>
        <w:rPr>
          <w:rFonts w:cs="Times New Roman"/>
        </w:rPr>
      </w:pPr>
    </w:p>
    <w:p w14:paraId="7A340917" w14:textId="109C464C" w:rsidR="008B1FA4" w:rsidRDefault="00DF2D79" w:rsidP="008B1FA4">
      <w:pPr>
        <w:rPr>
          <w:rFonts w:cs="Times New Roman"/>
        </w:rPr>
      </w:pPr>
      <w:r>
        <w:rPr>
          <w:rFonts w:cs="Times New Roman"/>
        </w:rPr>
        <w:t xml:space="preserve">TABELLA 1 </w:t>
      </w:r>
    </w:p>
    <w:p w14:paraId="7684AF50" w14:textId="77777777" w:rsidR="008B1FA4" w:rsidRPr="001B6737" w:rsidRDefault="008B1FA4" w:rsidP="008B1FA4">
      <w:pPr>
        <w:rPr>
          <w:rFonts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21"/>
        <w:gridCol w:w="1585"/>
        <w:gridCol w:w="1278"/>
        <w:gridCol w:w="1383"/>
        <w:gridCol w:w="1383"/>
        <w:gridCol w:w="1278"/>
      </w:tblGrid>
      <w:tr w:rsidR="008B1FA4" w:rsidRPr="001B6737" w14:paraId="44D58704" w14:textId="77777777" w:rsidTr="00852E4A">
        <w:tc>
          <w:tcPr>
            <w:tcW w:w="2721" w:type="dxa"/>
          </w:tcPr>
          <w:p w14:paraId="267DCA23" w14:textId="77777777" w:rsidR="008B1FA4" w:rsidRPr="001B6737" w:rsidRDefault="008B1FA4" w:rsidP="00852E4A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1B6737">
              <w:rPr>
                <w:rFonts w:asciiTheme="minorHAnsi" w:hAnsiTheme="minorHAnsi" w:cs="Times New Roman"/>
                <w:sz w:val="22"/>
                <w:szCs w:val="22"/>
              </w:rPr>
              <w:t>Popolazione ultra 65 enne</w:t>
            </w:r>
          </w:p>
        </w:tc>
        <w:tc>
          <w:tcPr>
            <w:tcW w:w="1585" w:type="dxa"/>
          </w:tcPr>
          <w:p w14:paraId="42C06161" w14:textId="77777777" w:rsidR="008B1FA4" w:rsidRPr="001B6737" w:rsidRDefault="008B1FA4" w:rsidP="00852E4A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1B6737">
              <w:rPr>
                <w:rFonts w:asciiTheme="minorHAnsi" w:hAnsiTheme="minorHAnsi" w:cs="Times New Roman"/>
                <w:sz w:val="22"/>
                <w:szCs w:val="22"/>
              </w:rPr>
              <w:t>Meno del 60%</w:t>
            </w:r>
          </w:p>
          <w:p w14:paraId="696496B6" w14:textId="6A18B253" w:rsidR="008B1FA4" w:rsidRPr="001B6737" w:rsidRDefault="008B1FA4" w:rsidP="00852E4A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1B6737">
              <w:rPr>
                <w:rFonts w:asciiTheme="minorHAnsi" w:hAnsiTheme="minorHAnsi" w:cs="Times New Roman"/>
                <w:sz w:val="22"/>
                <w:szCs w:val="22"/>
              </w:rPr>
              <w:t xml:space="preserve">Comprensivi </w:t>
            </w:r>
          </w:p>
        </w:tc>
        <w:tc>
          <w:tcPr>
            <w:tcW w:w="1278" w:type="dxa"/>
          </w:tcPr>
          <w:p w14:paraId="52F6A11A" w14:textId="77777777" w:rsidR="008B1FA4" w:rsidRPr="001B6737" w:rsidRDefault="008B1FA4" w:rsidP="00852E4A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1B6737">
              <w:rPr>
                <w:rFonts w:asciiTheme="minorHAnsi" w:hAnsiTheme="minorHAnsi" w:cs="Times New Roman"/>
                <w:sz w:val="22"/>
                <w:szCs w:val="22"/>
              </w:rPr>
              <w:t>Dal al 60 % al 70%</w:t>
            </w:r>
          </w:p>
          <w:p w14:paraId="5A8F4C3E" w14:textId="507E0B71" w:rsidR="008B1FA4" w:rsidRPr="001B6737" w:rsidRDefault="008B1FA4" w:rsidP="00852E4A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383" w:type="dxa"/>
          </w:tcPr>
          <w:p w14:paraId="466CD2A5" w14:textId="77777777" w:rsidR="008B1FA4" w:rsidRPr="001B6737" w:rsidRDefault="008B1FA4" w:rsidP="00852E4A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1B6737">
              <w:rPr>
                <w:rFonts w:asciiTheme="minorHAnsi" w:hAnsiTheme="minorHAnsi" w:cs="Times New Roman"/>
                <w:sz w:val="22"/>
                <w:szCs w:val="22"/>
              </w:rPr>
              <w:t xml:space="preserve">Dal 71% al 84% </w:t>
            </w:r>
          </w:p>
          <w:p w14:paraId="57D9E1E6" w14:textId="0E89E078" w:rsidR="008B1FA4" w:rsidRPr="001B6737" w:rsidRDefault="008B1FA4" w:rsidP="00852E4A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383" w:type="dxa"/>
          </w:tcPr>
          <w:p w14:paraId="5CBC2C37" w14:textId="77777777" w:rsidR="008B1FA4" w:rsidRPr="001B6737" w:rsidRDefault="008B1FA4" w:rsidP="00852E4A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1B6737">
              <w:rPr>
                <w:rFonts w:asciiTheme="minorHAnsi" w:hAnsiTheme="minorHAnsi" w:cs="Times New Roman"/>
                <w:sz w:val="22"/>
                <w:szCs w:val="22"/>
              </w:rPr>
              <w:t>Oltre</w:t>
            </w:r>
          </w:p>
          <w:p w14:paraId="39F916E4" w14:textId="6DBB058F" w:rsidR="008B1FA4" w:rsidRPr="001B6737" w:rsidRDefault="00DF2D79" w:rsidP="00852E4A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1B6737">
              <w:rPr>
                <w:rFonts w:asciiTheme="minorHAnsi" w:hAnsiTheme="minorHAnsi" w:cs="Times New Roman"/>
                <w:sz w:val="22"/>
                <w:szCs w:val="22"/>
              </w:rPr>
              <w:t>L’85</w:t>
            </w:r>
            <w:r w:rsidR="008B1FA4" w:rsidRPr="001B6737">
              <w:rPr>
                <w:rFonts w:asciiTheme="minorHAnsi" w:hAnsiTheme="minorHAnsi" w:cs="Times New Roman"/>
                <w:sz w:val="22"/>
                <w:szCs w:val="22"/>
              </w:rPr>
              <w:t>%</w:t>
            </w:r>
          </w:p>
          <w:p w14:paraId="23F00BA9" w14:textId="5A751D14" w:rsidR="008B1FA4" w:rsidRPr="001B6737" w:rsidRDefault="008B1FA4" w:rsidP="00852E4A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278" w:type="dxa"/>
          </w:tcPr>
          <w:p w14:paraId="4AFC1C46" w14:textId="77777777" w:rsidR="008B1FA4" w:rsidRPr="001B6737" w:rsidRDefault="008B1FA4" w:rsidP="00852E4A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8B1FA4" w:rsidRPr="001B6737" w14:paraId="1F366CB6" w14:textId="77777777" w:rsidTr="00852E4A">
        <w:tc>
          <w:tcPr>
            <w:tcW w:w="2721" w:type="dxa"/>
          </w:tcPr>
          <w:p w14:paraId="4EA97945" w14:textId="77777777" w:rsidR="008B1FA4" w:rsidRPr="001B6737" w:rsidRDefault="008B1FA4" w:rsidP="00852E4A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85" w:type="dxa"/>
          </w:tcPr>
          <w:p w14:paraId="569E3D95" w14:textId="104112FB" w:rsidR="008B1FA4" w:rsidRPr="001B6737" w:rsidRDefault="008B1FA4" w:rsidP="00852E4A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1B6737">
              <w:rPr>
                <w:rFonts w:asciiTheme="minorHAnsi" w:hAnsiTheme="minorHAnsi" w:cs="Times New Roman"/>
                <w:sz w:val="22"/>
                <w:szCs w:val="22"/>
              </w:rPr>
              <w:t xml:space="preserve">€ </w:t>
            </w:r>
            <w:r w:rsidR="00E71A29">
              <w:rPr>
                <w:rFonts w:asciiTheme="minorHAnsi" w:hAnsiTheme="minorHAnsi" w:cs="Times New Roman"/>
                <w:sz w:val="22"/>
                <w:szCs w:val="22"/>
              </w:rPr>
              <w:t>5,94</w:t>
            </w:r>
            <w:bookmarkStart w:id="0" w:name="_GoBack"/>
            <w:bookmarkEnd w:id="0"/>
          </w:p>
          <w:p w14:paraId="0FAD5E17" w14:textId="77777777" w:rsidR="008B1FA4" w:rsidRPr="001B6737" w:rsidRDefault="008B1FA4" w:rsidP="00852E4A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278" w:type="dxa"/>
          </w:tcPr>
          <w:p w14:paraId="08FF4D7C" w14:textId="77777777" w:rsidR="008B1FA4" w:rsidRPr="001B6737" w:rsidRDefault="008B1FA4" w:rsidP="00852E4A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1B6737">
              <w:rPr>
                <w:rFonts w:asciiTheme="minorHAnsi" w:hAnsiTheme="minorHAnsi" w:cs="Times New Roman"/>
                <w:sz w:val="22"/>
                <w:szCs w:val="22"/>
              </w:rPr>
              <w:t>€ 6,50</w:t>
            </w:r>
          </w:p>
        </w:tc>
        <w:tc>
          <w:tcPr>
            <w:tcW w:w="1383" w:type="dxa"/>
          </w:tcPr>
          <w:p w14:paraId="454C3935" w14:textId="77777777" w:rsidR="008B1FA4" w:rsidRPr="001B6737" w:rsidRDefault="008B1FA4" w:rsidP="00852E4A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1B6737">
              <w:rPr>
                <w:rFonts w:asciiTheme="minorHAnsi" w:hAnsiTheme="minorHAnsi" w:cs="Times New Roman"/>
                <w:sz w:val="22"/>
                <w:szCs w:val="22"/>
              </w:rPr>
              <w:t>8.50</w:t>
            </w:r>
          </w:p>
        </w:tc>
        <w:tc>
          <w:tcPr>
            <w:tcW w:w="1383" w:type="dxa"/>
          </w:tcPr>
          <w:p w14:paraId="183B71B6" w14:textId="77777777" w:rsidR="008B1FA4" w:rsidRPr="001B6737" w:rsidRDefault="008B1FA4" w:rsidP="00852E4A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1B6737">
              <w:rPr>
                <w:rFonts w:asciiTheme="minorHAnsi" w:hAnsiTheme="minorHAnsi" w:cs="Times New Roman"/>
                <w:sz w:val="22"/>
                <w:szCs w:val="22"/>
              </w:rPr>
              <w:t>11,00</w:t>
            </w:r>
          </w:p>
        </w:tc>
        <w:tc>
          <w:tcPr>
            <w:tcW w:w="1278" w:type="dxa"/>
          </w:tcPr>
          <w:p w14:paraId="3B860339" w14:textId="77777777" w:rsidR="008B1FA4" w:rsidRPr="001B6737" w:rsidRDefault="008B1FA4" w:rsidP="00852E4A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14:paraId="2FD00372" w14:textId="77777777" w:rsidR="008B1FA4" w:rsidRPr="001B6737" w:rsidRDefault="008B1FA4" w:rsidP="008B1FA4">
      <w:pPr>
        <w:rPr>
          <w:rFonts w:cs="Times New Roman"/>
        </w:rPr>
      </w:pPr>
    </w:p>
    <w:p w14:paraId="5A20FD2F" w14:textId="77777777" w:rsidR="008B1FA4" w:rsidRPr="001B6737" w:rsidRDefault="008B1FA4" w:rsidP="008B1FA4">
      <w:pPr>
        <w:rPr>
          <w:rFonts w:cs="Times New Roman"/>
        </w:rPr>
      </w:pPr>
      <w:r w:rsidRPr="001B6737">
        <w:rPr>
          <w:rFonts w:cs="Times New Roman"/>
        </w:rPr>
        <w:t>La popolazione bersaglio è esclusivamente rivolta ai pazienti ultra 65 enni</w:t>
      </w:r>
    </w:p>
    <w:p w14:paraId="3E9DECEF" w14:textId="77777777" w:rsidR="008B1FA4" w:rsidRPr="001B6737" w:rsidRDefault="008B1FA4" w:rsidP="008B1FA4">
      <w:pPr>
        <w:rPr>
          <w:rFonts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21"/>
        <w:gridCol w:w="1585"/>
        <w:gridCol w:w="1278"/>
        <w:gridCol w:w="1383"/>
        <w:gridCol w:w="1383"/>
        <w:gridCol w:w="1278"/>
      </w:tblGrid>
      <w:tr w:rsidR="008B1FA4" w:rsidRPr="001B6737" w14:paraId="2058B924" w14:textId="77777777" w:rsidTr="00852E4A">
        <w:tc>
          <w:tcPr>
            <w:tcW w:w="2721" w:type="dxa"/>
          </w:tcPr>
          <w:p w14:paraId="4B976623" w14:textId="77777777" w:rsidR="008B1FA4" w:rsidRPr="001B6737" w:rsidRDefault="008B1FA4" w:rsidP="00852E4A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  <w:p w14:paraId="0A363A57" w14:textId="77777777" w:rsidR="008B1FA4" w:rsidRPr="001B6737" w:rsidRDefault="008B1FA4" w:rsidP="00852E4A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1B6737">
              <w:rPr>
                <w:rFonts w:asciiTheme="minorHAnsi" w:hAnsiTheme="minorHAnsi" w:cs="Times New Roman"/>
                <w:sz w:val="22"/>
                <w:szCs w:val="22"/>
              </w:rPr>
              <w:t>Popolazione 6-64 anni</w:t>
            </w:r>
          </w:p>
          <w:p w14:paraId="5D68C51D" w14:textId="77777777" w:rsidR="008B1FA4" w:rsidRPr="001B6737" w:rsidRDefault="008B1FA4" w:rsidP="00852E4A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1B6737">
              <w:rPr>
                <w:rFonts w:asciiTheme="minorHAnsi" w:hAnsiTheme="minorHAnsi" w:cs="Times New Roman"/>
                <w:sz w:val="22"/>
                <w:szCs w:val="22"/>
              </w:rPr>
              <w:t>Per le categorie a rischio</w:t>
            </w:r>
          </w:p>
        </w:tc>
        <w:tc>
          <w:tcPr>
            <w:tcW w:w="1585" w:type="dxa"/>
          </w:tcPr>
          <w:p w14:paraId="175EDB81" w14:textId="77777777" w:rsidR="008B1FA4" w:rsidRPr="001B6737" w:rsidRDefault="008B1FA4" w:rsidP="00852E4A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  <w:p w14:paraId="2D17A1E8" w14:textId="77777777" w:rsidR="008B1FA4" w:rsidRPr="001B6737" w:rsidRDefault="008B1FA4" w:rsidP="00852E4A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1B6737">
              <w:rPr>
                <w:rFonts w:asciiTheme="minorHAnsi" w:hAnsiTheme="minorHAnsi" w:cs="Times New Roman"/>
                <w:sz w:val="22"/>
                <w:szCs w:val="22"/>
              </w:rPr>
              <w:t>€ 7,00</w:t>
            </w:r>
          </w:p>
        </w:tc>
        <w:tc>
          <w:tcPr>
            <w:tcW w:w="1278" w:type="dxa"/>
          </w:tcPr>
          <w:p w14:paraId="7EAB040A" w14:textId="77777777" w:rsidR="008B1FA4" w:rsidRPr="001B6737" w:rsidRDefault="008B1FA4" w:rsidP="00852E4A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383" w:type="dxa"/>
          </w:tcPr>
          <w:p w14:paraId="01C6EDC5" w14:textId="77777777" w:rsidR="008B1FA4" w:rsidRPr="001B6737" w:rsidRDefault="008B1FA4" w:rsidP="00852E4A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383" w:type="dxa"/>
          </w:tcPr>
          <w:p w14:paraId="479C550A" w14:textId="77777777" w:rsidR="008B1FA4" w:rsidRPr="001B6737" w:rsidRDefault="008B1FA4" w:rsidP="00852E4A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278" w:type="dxa"/>
          </w:tcPr>
          <w:p w14:paraId="53773C7F" w14:textId="77777777" w:rsidR="008B1FA4" w:rsidRPr="001B6737" w:rsidRDefault="008B1FA4" w:rsidP="00852E4A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14:paraId="06C36E3A" w14:textId="77777777" w:rsidR="008B1FA4" w:rsidRPr="001B6737" w:rsidRDefault="008B1FA4" w:rsidP="008B1FA4">
      <w:pPr>
        <w:rPr>
          <w:rFonts w:cs="Times New Roman"/>
        </w:rPr>
      </w:pPr>
    </w:p>
    <w:p w14:paraId="2325238E" w14:textId="27F098B5" w:rsidR="00A34512" w:rsidRDefault="00A34512"/>
    <w:p w14:paraId="541F224F" w14:textId="06F5F78A" w:rsidR="00BD2048" w:rsidRDefault="00BD2048">
      <w:r>
        <w:t>Tutte le altre vaccinazioni</w:t>
      </w:r>
    </w:p>
    <w:p w14:paraId="25262A66" w14:textId="2CEB7A54" w:rsidR="00BD2048" w:rsidRDefault="00BD2048">
      <w:r>
        <w:t xml:space="preserve">€ 7,00 per dose somministrata </w:t>
      </w:r>
    </w:p>
    <w:p w14:paraId="60C0C3DA" w14:textId="63CC27C9" w:rsidR="00BD2048" w:rsidRDefault="00BD2048"/>
    <w:sectPr w:rsidR="00BD20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A4"/>
    <w:rsid w:val="0018503F"/>
    <w:rsid w:val="008B1FA4"/>
    <w:rsid w:val="00911331"/>
    <w:rsid w:val="00A34512"/>
    <w:rsid w:val="00BD2048"/>
    <w:rsid w:val="00DF2D79"/>
    <w:rsid w:val="00E7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22C8"/>
  <w15:chartTrackingRefBased/>
  <w15:docId w15:val="{E0A20CB1-EB7E-49FE-A7FC-2B10468E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8B1F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B1F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sparano</dc:creator>
  <cp:keywords/>
  <dc:description/>
  <cp:lastModifiedBy>Liguori</cp:lastModifiedBy>
  <cp:revision>4</cp:revision>
  <cp:lastPrinted>2025-01-22T13:27:00Z</cp:lastPrinted>
  <dcterms:created xsi:type="dcterms:W3CDTF">2025-01-22T13:28:00Z</dcterms:created>
  <dcterms:modified xsi:type="dcterms:W3CDTF">2025-01-23T08:25:00Z</dcterms:modified>
</cp:coreProperties>
</file>